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09CFC-28AF-4B83-8BED-1EA702487725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